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E3" w:rsidRPr="002F6BED" w:rsidRDefault="001E7CE3" w:rsidP="001E7CE3">
      <w:pPr>
        <w:pStyle w:val="02-Prvired"/>
        <w:ind w:firstLine="0"/>
      </w:pPr>
      <w:r w:rsidRPr="002F6BED">
        <w:t>Zavod za javno zdravstvo Požeško-slavonske županije raspisuje</w:t>
      </w:r>
    </w:p>
    <w:p w:rsidR="001E7CE3" w:rsidRPr="002F6BED" w:rsidRDefault="001E7CE3" w:rsidP="001E7CE3">
      <w:pPr>
        <w:pStyle w:val="03-Centrirano"/>
        <w:rPr>
          <w:b/>
        </w:rPr>
      </w:pPr>
    </w:p>
    <w:p w:rsidR="001E7CE3" w:rsidRPr="002F6BED" w:rsidRDefault="001E7CE3" w:rsidP="001E7CE3">
      <w:pPr>
        <w:pStyle w:val="03-Centrirano"/>
      </w:pPr>
      <w:r w:rsidRPr="002F6BED">
        <w:t>N A T J E Č A J</w:t>
      </w:r>
    </w:p>
    <w:p w:rsidR="001E7CE3" w:rsidRPr="002F6BED" w:rsidRDefault="001E7CE3" w:rsidP="001E7CE3">
      <w:pPr>
        <w:pStyle w:val="03-Centrirano"/>
        <w:rPr>
          <w:b/>
        </w:rPr>
      </w:pPr>
    </w:p>
    <w:p w:rsidR="001E7CE3" w:rsidRPr="002F6BED" w:rsidRDefault="001E7CE3" w:rsidP="001E7CE3">
      <w:pPr>
        <w:pStyle w:val="01-Normal"/>
      </w:pPr>
      <w:r w:rsidRPr="002F6BED">
        <w:t xml:space="preserve">za upućivanje na </w:t>
      </w:r>
      <w:r>
        <w:rPr>
          <w:b/>
        </w:rPr>
        <w:t>specijalizaciju</w:t>
      </w:r>
      <w:r w:rsidRPr="002F6BED">
        <w:t xml:space="preserve"> iz</w:t>
      </w:r>
    </w:p>
    <w:p w:rsidR="001E7CE3" w:rsidRPr="002F6BED" w:rsidRDefault="001E7CE3" w:rsidP="001E7CE3">
      <w:pPr>
        <w:pStyle w:val="03-Centrirano"/>
      </w:pPr>
    </w:p>
    <w:p w:rsidR="001E7CE3" w:rsidRPr="002F6BED" w:rsidRDefault="001E7CE3" w:rsidP="001E7CE3">
      <w:pPr>
        <w:pStyle w:val="04-Ncrtica"/>
        <w:rPr>
          <w:b/>
          <w:i/>
        </w:rPr>
      </w:pPr>
      <w:r>
        <w:rPr>
          <w:b/>
          <w:i/>
        </w:rPr>
        <w:t>KLINIČKE MIKROBIOLOGIJE</w:t>
      </w:r>
      <w:r w:rsidRPr="002F6BED">
        <w:t xml:space="preserve"> – jednog doktora/doktorice medicine</w:t>
      </w:r>
      <w:r>
        <w:t>,</w:t>
      </w:r>
    </w:p>
    <w:p w:rsidR="001E7CE3" w:rsidRPr="002F6BED" w:rsidRDefault="001E7CE3" w:rsidP="001E7CE3">
      <w:pPr>
        <w:pStyle w:val="04-Ncrtica"/>
        <w:rPr>
          <w:b/>
          <w:i/>
        </w:rPr>
      </w:pPr>
      <w:r>
        <w:rPr>
          <w:b/>
          <w:i/>
        </w:rPr>
        <w:t xml:space="preserve">PSIHIJATRIJE </w:t>
      </w:r>
      <w:r>
        <w:t>– jednog doktora/doktorice medicine</w:t>
      </w:r>
      <w:r w:rsidRPr="002F6BED">
        <w:t>.</w:t>
      </w:r>
    </w:p>
    <w:p w:rsidR="001E7CE3" w:rsidRPr="00A231ED" w:rsidRDefault="001E7CE3" w:rsidP="001E7CE3">
      <w:pPr>
        <w:pStyle w:val="04-Ncrtica"/>
        <w:rPr>
          <w:b/>
          <w:i/>
        </w:rPr>
      </w:pPr>
      <w:r>
        <w:rPr>
          <w:b/>
          <w:i/>
        </w:rPr>
        <w:t>ŠKOLSKE I ADOLESCENTNE MEDICINE</w:t>
      </w:r>
      <w:r w:rsidRPr="002F6BED">
        <w:t xml:space="preserve"> – jednog doktora/doktorice medicine,</w:t>
      </w:r>
    </w:p>
    <w:p w:rsidR="001E7CE3" w:rsidRPr="002F6BED" w:rsidRDefault="001E7CE3" w:rsidP="001E7CE3">
      <w:pPr>
        <w:pStyle w:val="03-Centrirano"/>
      </w:pPr>
    </w:p>
    <w:p w:rsidR="001E7CE3" w:rsidRPr="002F6BED" w:rsidRDefault="001E7CE3" w:rsidP="001E7CE3">
      <w:pPr>
        <w:pStyle w:val="04-Nbroj"/>
      </w:pPr>
      <w:r w:rsidRPr="00C618AF">
        <w:rPr>
          <w:b/>
        </w:rPr>
        <w:t>Uvjeti:</w:t>
      </w:r>
      <w:r w:rsidRPr="00C618AF">
        <w:t xml:space="preserve"> </w:t>
      </w:r>
      <w:r w:rsidRPr="002F6BED">
        <w:t>završen medicinski fakultet, odobrenje za samostalni rad.</w:t>
      </w:r>
    </w:p>
    <w:p w:rsidR="001E7CE3" w:rsidRPr="002F6BED" w:rsidRDefault="001E7CE3" w:rsidP="001E7CE3">
      <w:pPr>
        <w:pStyle w:val="04-Nbroj"/>
        <w:rPr>
          <w:bCs/>
        </w:rPr>
      </w:pPr>
      <w:r w:rsidRPr="002F6BED">
        <w:rPr>
          <w:bCs/>
        </w:rPr>
        <w:t xml:space="preserve">U svrhu utvrđivanja redoslijeda pristupnika za odobrenje specijalizacije pristupnici su </w:t>
      </w:r>
      <w:r w:rsidRPr="00C618AF">
        <w:rPr>
          <w:bCs/>
        </w:rPr>
        <w:t xml:space="preserve">dužni priložiti </w:t>
      </w:r>
      <w:r w:rsidRPr="002F6BED">
        <w:rPr>
          <w:b/>
          <w:bCs/>
          <w:i/>
          <w:u w:val="single"/>
        </w:rPr>
        <w:t>preslike</w:t>
      </w:r>
      <w:r w:rsidRPr="002F6BED">
        <w:rPr>
          <w:bCs/>
        </w:rPr>
        <w:t xml:space="preserve"> slijedećih dokumenata:</w:t>
      </w:r>
      <w:bookmarkStart w:id="0" w:name="_GoBack"/>
      <w:bookmarkEnd w:id="0"/>
    </w:p>
    <w:p w:rsidR="001E7CE3" w:rsidRPr="002F6BED" w:rsidRDefault="001E7CE3" w:rsidP="001E7CE3">
      <w:pPr>
        <w:pStyle w:val="04-Nslovo"/>
        <w:numPr>
          <w:ilvl w:val="0"/>
          <w:numId w:val="4"/>
        </w:numPr>
      </w:pPr>
      <w:r w:rsidRPr="008765CE">
        <w:rPr>
          <w:b/>
          <w:i/>
          <w:u w:val="single"/>
        </w:rPr>
        <w:t>obavezno</w:t>
      </w:r>
      <w:r w:rsidRPr="002F6BED">
        <w:t xml:space="preserve">: </w:t>
      </w:r>
    </w:p>
    <w:p w:rsidR="001E7CE3" w:rsidRPr="002F6BED" w:rsidRDefault="001E7CE3" w:rsidP="001E7CE3">
      <w:pPr>
        <w:pStyle w:val="04-Ncrtica"/>
      </w:pPr>
      <w:r>
        <w:t>rodni list</w:t>
      </w:r>
      <w:r w:rsidRPr="002F6BED">
        <w:t xml:space="preserve"> (ili drugi odgovarajući dokument), </w:t>
      </w:r>
    </w:p>
    <w:p w:rsidR="001E7CE3" w:rsidRPr="002F6BED" w:rsidRDefault="001E7CE3" w:rsidP="001E7CE3">
      <w:pPr>
        <w:pStyle w:val="04-Ncrtica"/>
      </w:pPr>
      <w:r w:rsidRPr="002F6BED">
        <w:t>diplomu medicinskog fakulteta,</w:t>
      </w:r>
    </w:p>
    <w:p w:rsidR="001E7CE3" w:rsidRPr="002F6BED" w:rsidRDefault="001E7CE3" w:rsidP="001E7CE3">
      <w:pPr>
        <w:pStyle w:val="04-Ncrtica"/>
      </w:pPr>
      <w:r w:rsidRPr="002F6BED">
        <w:t xml:space="preserve">uvjerenje o položenom stručnom ispitu, </w:t>
      </w:r>
    </w:p>
    <w:p w:rsidR="001E7CE3" w:rsidRPr="005D0A2B" w:rsidRDefault="001E7CE3" w:rsidP="001E7CE3">
      <w:pPr>
        <w:pStyle w:val="04-Ncrtica"/>
      </w:pPr>
      <w:r w:rsidRPr="005D0A2B">
        <w:t xml:space="preserve">odobrenje za samostalni rad nadležne komore, </w:t>
      </w:r>
    </w:p>
    <w:p w:rsidR="001E7CE3" w:rsidRPr="005D0A2B" w:rsidRDefault="001E7CE3" w:rsidP="001E7CE3">
      <w:pPr>
        <w:pStyle w:val="04-Ncrtica"/>
      </w:pPr>
      <w:r w:rsidRPr="005D0A2B">
        <w:t xml:space="preserve">potvrdu fakulteta o duljini trajanja studija (ukoliko je do produljenja trajanja studija došlo zbog komplikacija u trudnoći, </w:t>
      </w:r>
      <w:proofErr w:type="spellStart"/>
      <w:r w:rsidRPr="005D0A2B">
        <w:t>rodiljnog</w:t>
      </w:r>
      <w:proofErr w:type="spellEnd"/>
      <w:r w:rsidRPr="005D0A2B">
        <w:t xml:space="preserve"> dopusta, duže bolesti ili drugog opravdanog razloga dostaviti odgovarajući dokaz), </w:t>
      </w:r>
    </w:p>
    <w:p w:rsidR="001E7CE3" w:rsidRPr="005D0A2B" w:rsidRDefault="001E7CE3" w:rsidP="001E7CE3">
      <w:pPr>
        <w:pStyle w:val="04-Ncrtica"/>
      </w:pPr>
      <w:r w:rsidRPr="005D0A2B">
        <w:t>prijepis položenih ispita na studiju,</w:t>
      </w:r>
    </w:p>
    <w:p w:rsidR="001E7CE3" w:rsidRPr="005D0A2B" w:rsidRDefault="001E7CE3" w:rsidP="001E7CE3">
      <w:pPr>
        <w:pStyle w:val="04-Ncrtica"/>
      </w:pPr>
      <w:r w:rsidRPr="005D0A2B">
        <w:t>potvrdu fakulteta o prosjeku ocjena studija (na dvije decimale),</w:t>
      </w:r>
    </w:p>
    <w:p w:rsidR="001E7CE3" w:rsidRDefault="001E7CE3" w:rsidP="001E7CE3">
      <w:pPr>
        <w:pStyle w:val="04-Ncrtica"/>
      </w:pPr>
      <w:r w:rsidRPr="005D0A2B">
        <w:t>potvrdu o radnom iskustvu (</w:t>
      </w:r>
      <w:r>
        <w:t>iz HZMO</w:t>
      </w:r>
      <w:r w:rsidRPr="005D0A2B">
        <w:t>).</w:t>
      </w:r>
    </w:p>
    <w:p w:rsidR="001E7CE3" w:rsidRPr="005D0A2B" w:rsidRDefault="001E7CE3" w:rsidP="001E7CE3">
      <w:pPr>
        <w:pStyle w:val="04-Ncrtica"/>
      </w:pPr>
      <w:r>
        <w:t>vozačka dozvola „B“ kat. (samo za specijalizaciju iz školske medicine)</w:t>
      </w:r>
    </w:p>
    <w:p w:rsidR="001E7CE3" w:rsidRPr="005D0A2B" w:rsidRDefault="001E7CE3" w:rsidP="001E7CE3">
      <w:pPr>
        <w:pStyle w:val="04-Nslovo"/>
      </w:pPr>
      <w:r w:rsidRPr="005D0A2B">
        <w:rPr>
          <w:b/>
          <w:i/>
          <w:u w:val="single"/>
        </w:rPr>
        <w:t>neobavezno</w:t>
      </w:r>
      <w:r w:rsidRPr="005D0A2B">
        <w:t xml:space="preserve"> (</w:t>
      </w:r>
      <w:r w:rsidRPr="005D0A2B">
        <w:rPr>
          <w:u w:val="single"/>
        </w:rPr>
        <w:t>ukoliko posjeduju</w:t>
      </w:r>
      <w:r w:rsidRPr="005D0A2B">
        <w:t>):</w:t>
      </w:r>
    </w:p>
    <w:p w:rsidR="001E7CE3" w:rsidRPr="005D0A2B" w:rsidRDefault="001E7CE3" w:rsidP="001E7CE3">
      <w:pPr>
        <w:pStyle w:val="04-Ncrtica"/>
      </w:pPr>
      <w:r w:rsidRPr="005D0A2B">
        <w:t>dokaz o dobivenim nagradama za vrijeme studija (rektora ili dekana),</w:t>
      </w:r>
    </w:p>
    <w:p w:rsidR="001E7CE3" w:rsidRPr="005D0A2B" w:rsidRDefault="001E7CE3" w:rsidP="001E7CE3">
      <w:pPr>
        <w:pStyle w:val="04-Ncrtica"/>
      </w:pPr>
      <w:r w:rsidRPr="005D0A2B">
        <w:t xml:space="preserve">dokaz o statusu poslijediplomskog doktorskog studija, </w:t>
      </w:r>
    </w:p>
    <w:p w:rsidR="001E7CE3" w:rsidRPr="005D0A2B" w:rsidRDefault="001E7CE3" w:rsidP="001E7CE3">
      <w:pPr>
        <w:pStyle w:val="04-Ncrtica"/>
      </w:pPr>
      <w:r w:rsidRPr="005D0A2B">
        <w:t xml:space="preserve">dokaz o stručnoj i znanstvenoj aktivnosti (objavljeni radovi u indeksiranim i </w:t>
      </w:r>
      <w:proofErr w:type="spellStart"/>
      <w:r w:rsidRPr="005D0A2B">
        <w:t>neindeksiranim</w:t>
      </w:r>
      <w:proofErr w:type="spellEnd"/>
      <w:r w:rsidRPr="005D0A2B">
        <w:t xml:space="preserve"> časopisima i ostali radovi) i kopije radova,</w:t>
      </w:r>
    </w:p>
    <w:p w:rsidR="001E7CE3" w:rsidRPr="005D0A2B" w:rsidRDefault="001E7CE3" w:rsidP="001E7CE3">
      <w:pPr>
        <w:pStyle w:val="04-Ncrtica"/>
      </w:pPr>
      <w:r w:rsidRPr="005D0A2B">
        <w:t>dokaz (ugovor) o radu u primarnoj zdravstvenoj zaštiti (općoj/obiteljskoj ili hitnoj medicini) ili rad bez specijalizacije u bolničkoj zdravstvenoj ustanovi.</w:t>
      </w:r>
    </w:p>
    <w:p w:rsidR="001E7CE3" w:rsidRPr="002F6BED" w:rsidRDefault="001E7CE3" w:rsidP="001E7CE3">
      <w:pPr>
        <w:pStyle w:val="04-Nbroj"/>
        <w:rPr>
          <w:b/>
          <w:bCs/>
          <w:i/>
        </w:rPr>
      </w:pPr>
      <w:r w:rsidRPr="002F6BED">
        <w:rPr>
          <w:b/>
          <w:bCs/>
          <w:i/>
        </w:rPr>
        <w:t>Dostava dokumentacije:</w:t>
      </w:r>
    </w:p>
    <w:p w:rsidR="001E7CE3" w:rsidRPr="002F6BED" w:rsidRDefault="001E7CE3" w:rsidP="001E7CE3">
      <w:pPr>
        <w:pStyle w:val="04-Ncrtica"/>
      </w:pPr>
      <w:r w:rsidRPr="002F6BED">
        <w:t xml:space="preserve">Vlastoručno potpisana </w:t>
      </w:r>
      <w:r w:rsidRPr="002F6BED">
        <w:rPr>
          <w:u w:val="single"/>
        </w:rPr>
        <w:t>zamolba</w:t>
      </w:r>
      <w:r w:rsidRPr="002F6BED">
        <w:t xml:space="preserve"> u pisanom obliku.</w:t>
      </w:r>
    </w:p>
    <w:p w:rsidR="001E7CE3" w:rsidRPr="002F6BED" w:rsidRDefault="001E7CE3" w:rsidP="001E7CE3">
      <w:pPr>
        <w:pStyle w:val="04-Ncrtica"/>
      </w:pPr>
      <w:r w:rsidRPr="002F6BED">
        <w:t xml:space="preserve">Uz zamolbu dostaviti </w:t>
      </w:r>
      <w:r w:rsidRPr="002F6BED">
        <w:rPr>
          <w:u w:val="single"/>
        </w:rPr>
        <w:t>životopis</w:t>
      </w:r>
      <w:r w:rsidRPr="002F6BED">
        <w:t xml:space="preserve"> te preslike traženih dokumenata.</w:t>
      </w:r>
    </w:p>
    <w:p w:rsidR="001E7CE3" w:rsidRPr="002F6BED" w:rsidRDefault="001E7CE3" w:rsidP="001E7CE3">
      <w:pPr>
        <w:pStyle w:val="04-Ncrtica"/>
      </w:pPr>
      <w:r w:rsidRPr="002F6BED">
        <w:t xml:space="preserve">Preslike dokumenata iz točke 2. ovog natječaja </w:t>
      </w:r>
      <w:r w:rsidRPr="002F6BED">
        <w:rPr>
          <w:u w:val="single"/>
        </w:rPr>
        <w:t>ne vraćaju se.</w:t>
      </w:r>
    </w:p>
    <w:p w:rsidR="001E7CE3" w:rsidRPr="002F6BED" w:rsidRDefault="001E7CE3" w:rsidP="001E7CE3">
      <w:pPr>
        <w:pStyle w:val="04-Ncrtica"/>
      </w:pPr>
      <w:r w:rsidRPr="0038305B">
        <w:t>Pristupnici koji dostave svu t</w:t>
      </w:r>
      <w:r>
        <w:t>r</w:t>
      </w:r>
      <w:r w:rsidRPr="0038305B">
        <w:t xml:space="preserve">aženu dokumentaciju bit će pozvani na </w:t>
      </w:r>
      <w:r w:rsidRPr="0038305B">
        <w:rPr>
          <w:u w:val="single"/>
        </w:rPr>
        <w:t>psihološko testiranje</w:t>
      </w:r>
      <w:r w:rsidRPr="0038305B">
        <w:t xml:space="preserve"> i na</w:t>
      </w:r>
      <w:r w:rsidRPr="002F6BED">
        <w:t xml:space="preserve"> razgovor pred Povjerenstvo Zavoda za javno zdravstvo Požega radi utvrđivanja broja bodova vezano uz odobrenje navedene specijalizacije. Pristupnici će izvornike dokumenata iz točke 1. i 2. ovog natječaja predočiti Povjerenstvu prilikom razgovora.</w:t>
      </w:r>
    </w:p>
    <w:p w:rsidR="001E7CE3" w:rsidRPr="002F6BED" w:rsidRDefault="001E7CE3" w:rsidP="001E7CE3">
      <w:pPr>
        <w:pStyle w:val="04-Ncrtica"/>
      </w:pPr>
      <w:r w:rsidRPr="002F6BED">
        <w:t>Ukoliko pristupnik/pristupnica ne dostavi pojedine dokaze navedene u točki 1. i 2. ovog natječaja smatrat će se da ih ne posjeduje te će njegova/njezina zamolba biti odbačena kao nepotpuna. Dostava dokumenata nakon donošenja odluke o izboru neće se uvažiti.</w:t>
      </w:r>
    </w:p>
    <w:p w:rsidR="001E7CE3" w:rsidRPr="002F6BED" w:rsidRDefault="001E7CE3" w:rsidP="001E7CE3">
      <w:pPr>
        <w:pStyle w:val="04-Nbroj"/>
        <w:rPr>
          <w:b/>
          <w:bCs/>
          <w:i/>
        </w:rPr>
      </w:pPr>
      <w:r w:rsidRPr="002F6BED">
        <w:rPr>
          <w:b/>
          <w:bCs/>
          <w:i/>
        </w:rPr>
        <w:t>Rok za dostavu:</w:t>
      </w:r>
    </w:p>
    <w:p w:rsidR="001E7CE3" w:rsidRPr="00391370" w:rsidRDefault="001E7CE3" w:rsidP="001E7CE3">
      <w:pPr>
        <w:pStyle w:val="04-Ncrtica"/>
      </w:pPr>
      <w:r w:rsidRPr="00391370">
        <w:t xml:space="preserve">Natječaj ostaje otvoren </w:t>
      </w:r>
      <w:r>
        <w:rPr>
          <w:b/>
        </w:rPr>
        <w:t>30</w:t>
      </w:r>
      <w:r w:rsidRPr="00391370">
        <w:rPr>
          <w:b/>
        </w:rPr>
        <w:t xml:space="preserve"> dana</w:t>
      </w:r>
      <w:r w:rsidRPr="00391370">
        <w:t xml:space="preserve"> od dana objave u „Večernjem listu“.</w:t>
      </w:r>
    </w:p>
    <w:p w:rsidR="001E7CE3" w:rsidRDefault="001E7CE3" w:rsidP="001E7CE3">
      <w:pPr>
        <w:pStyle w:val="04-Ncrtica"/>
      </w:pPr>
      <w:r w:rsidRPr="002F6BED">
        <w:t>Zamolbe s potrebnom dokumentacijom (preslike) dostavljaju se na adresu: Zavod za javno zdravstvo Požeško-slavonske županije, 34000 Požega, Županijska 9.</w:t>
      </w:r>
    </w:p>
    <w:p w:rsidR="001E7CE3" w:rsidRPr="002F6BED" w:rsidRDefault="001E7CE3" w:rsidP="001E7CE3">
      <w:pPr>
        <w:pStyle w:val="04-Ncrtica"/>
      </w:pPr>
      <w:r>
        <w:t xml:space="preserve">ostale informacije na stranici: </w:t>
      </w:r>
      <w:hyperlink r:id="rId5" w:history="1">
        <w:r w:rsidRPr="00BA4CCA">
          <w:rPr>
            <w:rStyle w:val="Hiperveza"/>
          </w:rPr>
          <w:t>www.zjz-pozega.hr</w:t>
        </w:r>
      </w:hyperlink>
      <w:r>
        <w:t xml:space="preserve">. </w:t>
      </w:r>
    </w:p>
    <w:p w:rsidR="00602A51" w:rsidRDefault="00602A51"/>
    <w:sectPr w:rsidR="0060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83E"/>
    <w:multiLevelType w:val="hybridMultilevel"/>
    <w:tmpl w:val="F89E67BC"/>
    <w:lvl w:ilvl="0" w:tplc="6F3E324C">
      <w:start w:val="1"/>
      <w:numFmt w:val="lowerLetter"/>
      <w:pStyle w:val="04-Nslovo"/>
      <w:lvlText w:val="%1)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4F97"/>
    <w:multiLevelType w:val="hybridMultilevel"/>
    <w:tmpl w:val="8EFE350E"/>
    <w:lvl w:ilvl="0" w:tplc="E000E5E6">
      <w:start w:val="1"/>
      <w:numFmt w:val="bullet"/>
      <w:pStyle w:val="04-Ncrtica"/>
      <w:lvlText w:val="­"/>
      <w:lvlJc w:val="righ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6C44331B"/>
    <w:multiLevelType w:val="hybridMultilevel"/>
    <w:tmpl w:val="A8649460"/>
    <w:lvl w:ilvl="0" w:tplc="C7021EF8">
      <w:start w:val="1"/>
      <w:numFmt w:val="decimal"/>
      <w:pStyle w:val="04-Nbroj"/>
      <w:lvlText w:val="%1."/>
      <w:lvlJc w:val="right"/>
      <w:pPr>
        <w:tabs>
          <w:tab w:val="num" w:pos="510"/>
        </w:tabs>
        <w:ind w:left="510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E3"/>
    <w:rsid w:val="001E7CE3"/>
    <w:rsid w:val="0060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05FE"/>
  <w15:chartTrackingRefBased/>
  <w15:docId w15:val="{321D4456-C518-436A-84A8-DF60D868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1-Normal">
    <w:name w:val="01 - Normal"/>
    <w:qFormat/>
    <w:rsid w:val="001E7CE3"/>
    <w:pPr>
      <w:spacing w:after="0" w:line="240" w:lineRule="auto"/>
      <w:jc w:val="both"/>
    </w:pPr>
    <w:rPr>
      <w:rFonts w:ascii="Times New Roman" w:eastAsia="Calibri" w:hAnsi="Times New Roman" w:cs="Tahoma"/>
      <w:sz w:val="24"/>
      <w:szCs w:val="24"/>
      <w:lang w:eastAsia="hr-HR"/>
    </w:rPr>
  </w:style>
  <w:style w:type="paragraph" w:customStyle="1" w:styleId="02-Prvired">
    <w:name w:val="02 - Prvi red"/>
    <w:basedOn w:val="01-Normal"/>
    <w:qFormat/>
    <w:rsid w:val="001E7CE3"/>
    <w:pPr>
      <w:ind w:firstLine="709"/>
    </w:pPr>
  </w:style>
  <w:style w:type="paragraph" w:customStyle="1" w:styleId="03-Centrirano">
    <w:name w:val="03 - Centrirano"/>
    <w:basedOn w:val="01-Normal"/>
    <w:qFormat/>
    <w:rsid w:val="001E7CE3"/>
    <w:pPr>
      <w:jc w:val="center"/>
    </w:pPr>
  </w:style>
  <w:style w:type="paragraph" w:customStyle="1" w:styleId="04-Nbroj">
    <w:name w:val="04 - N (broj)"/>
    <w:qFormat/>
    <w:rsid w:val="001E7CE3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ahoma"/>
      <w:sz w:val="24"/>
      <w:szCs w:val="24"/>
      <w:lang w:eastAsia="hr-HR"/>
    </w:rPr>
  </w:style>
  <w:style w:type="paragraph" w:customStyle="1" w:styleId="04-Ncrtica">
    <w:name w:val="04 - N (crtica)"/>
    <w:qFormat/>
    <w:rsid w:val="001E7CE3"/>
    <w:pPr>
      <w:numPr>
        <w:numId w:val="2"/>
      </w:numPr>
      <w:spacing w:after="0" w:line="240" w:lineRule="auto"/>
      <w:jc w:val="both"/>
    </w:pPr>
    <w:rPr>
      <w:rFonts w:ascii="Times New Roman" w:eastAsia="Calibri" w:hAnsi="Times New Roman" w:cs="Tahoma"/>
      <w:sz w:val="24"/>
      <w:szCs w:val="24"/>
      <w:lang w:eastAsia="hr-HR"/>
    </w:rPr>
  </w:style>
  <w:style w:type="paragraph" w:customStyle="1" w:styleId="04-Nslovo">
    <w:name w:val="04 - N (slovo)"/>
    <w:qFormat/>
    <w:rsid w:val="001E7CE3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 w:cs="Tahoma"/>
      <w:sz w:val="24"/>
      <w:szCs w:val="24"/>
      <w:lang w:eastAsia="hr-HR"/>
    </w:rPr>
  </w:style>
  <w:style w:type="character" w:styleId="Hiperveza">
    <w:name w:val="Hyperlink"/>
    <w:uiPriority w:val="99"/>
    <w:unhideWhenUsed/>
    <w:rsid w:val="001E7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jz-pozeg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Švast Monika</dc:creator>
  <cp:keywords/>
  <dc:description/>
  <cp:lastModifiedBy>Švast Monika</cp:lastModifiedBy>
  <cp:revision>2</cp:revision>
  <dcterms:created xsi:type="dcterms:W3CDTF">2019-07-12T10:55:00Z</dcterms:created>
  <dcterms:modified xsi:type="dcterms:W3CDTF">2019-07-12T11:04:00Z</dcterms:modified>
</cp:coreProperties>
</file>